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ED" w:rsidRPr="003228F9" w:rsidRDefault="00A429ED" w:rsidP="003228F9">
      <w:pPr>
        <w:spacing w:after="0" w:line="600" w:lineRule="auto"/>
        <w:ind w:firstLine="0"/>
        <w:rPr>
          <w:b/>
          <w:szCs w:val="28"/>
          <w:u w:val="single"/>
        </w:rPr>
      </w:pPr>
      <w:r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368300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8F9">
        <w:rPr>
          <w:b/>
          <w:sz w:val="34"/>
          <w:szCs w:val="34"/>
        </w:rPr>
        <w:t xml:space="preserve">                                            </w:t>
      </w:r>
      <w:r w:rsidR="00C94E0C">
        <w:rPr>
          <w:b/>
          <w:sz w:val="34"/>
          <w:szCs w:val="34"/>
        </w:rPr>
        <w:tab/>
      </w:r>
      <w:r w:rsidRPr="001B5AA2">
        <w:rPr>
          <w:b/>
          <w:sz w:val="34"/>
          <w:szCs w:val="34"/>
        </w:rPr>
        <w:t>ДУМА</w:t>
      </w:r>
    </w:p>
    <w:p w:rsidR="00A429ED" w:rsidRPr="001B5AA2" w:rsidRDefault="00A429ED" w:rsidP="00C94E0C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МИХАЙЛОВСКОГО МУНИЦИПАЛЬНОГО </w:t>
      </w:r>
    </w:p>
    <w:p w:rsidR="00A429ED" w:rsidRDefault="00A429ED" w:rsidP="00C94E0C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          </w:t>
      </w:r>
      <w:r>
        <w:rPr>
          <w:b/>
          <w:sz w:val="34"/>
          <w:szCs w:val="34"/>
        </w:rPr>
        <w:t xml:space="preserve">    </w:t>
      </w:r>
      <w:r w:rsidRPr="001B5AA2">
        <w:rPr>
          <w:b/>
          <w:sz w:val="34"/>
          <w:szCs w:val="34"/>
        </w:rPr>
        <w:t xml:space="preserve"> </w:t>
      </w:r>
      <w:r w:rsidR="00C94E0C">
        <w:rPr>
          <w:b/>
          <w:sz w:val="34"/>
          <w:szCs w:val="34"/>
        </w:rPr>
        <w:t xml:space="preserve">   </w:t>
      </w:r>
      <w:r w:rsidRPr="001B5AA2">
        <w:rPr>
          <w:b/>
          <w:sz w:val="34"/>
          <w:szCs w:val="34"/>
        </w:rPr>
        <w:t>РАЙОНА</w:t>
      </w:r>
    </w:p>
    <w:p w:rsidR="00A429ED" w:rsidRPr="001B5AA2" w:rsidRDefault="00C94E0C" w:rsidP="00C94E0C">
      <w:pPr>
        <w:shd w:val="clear" w:color="auto" w:fill="FFFFFF"/>
        <w:tabs>
          <w:tab w:val="left" w:pos="4095"/>
          <w:tab w:val="center" w:pos="5443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  <w:t>Р</w:t>
      </w:r>
      <w:r w:rsidR="00A429ED" w:rsidRPr="001B5AA2">
        <w:rPr>
          <w:b/>
          <w:sz w:val="34"/>
          <w:szCs w:val="34"/>
        </w:rPr>
        <w:t>ЕШЕНИЕ</w:t>
      </w:r>
    </w:p>
    <w:p w:rsidR="00A429ED" w:rsidRDefault="00C94E0C" w:rsidP="00C94E0C">
      <w:pPr>
        <w:shd w:val="clear" w:color="auto" w:fill="FFFFFF"/>
        <w:tabs>
          <w:tab w:val="left" w:pos="4080"/>
          <w:tab w:val="center" w:pos="5448"/>
        </w:tabs>
        <w:spacing w:after="0" w:line="240" w:lineRule="auto"/>
        <w:jc w:val="left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ab/>
      </w:r>
      <w:r w:rsidR="00A429ED">
        <w:rPr>
          <w:b/>
          <w:spacing w:val="-1"/>
          <w:sz w:val="26"/>
          <w:szCs w:val="26"/>
        </w:rPr>
        <w:t xml:space="preserve"> </w:t>
      </w:r>
      <w:proofErr w:type="gramStart"/>
      <w:r w:rsidR="00A429ED" w:rsidRPr="00C94E0C">
        <w:rPr>
          <w:b/>
          <w:spacing w:val="-1"/>
          <w:szCs w:val="28"/>
        </w:rPr>
        <w:t>с</w:t>
      </w:r>
      <w:proofErr w:type="gramEnd"/>
      <w:r w:rsidR="00A429ED" w:rsidRPr="00C94E0C">
        <w:rPr>
          <w:b/>
          <w:spacing w:val="-1"/>
          <w:szCs w:val="28"/>
        </w:rPr>
        <w:t>. Михайловка</w:t>
      </w:r>
    </w:p>
    <w:p w:rsidR="00C94E0C" w:rsidRDefault="00C94E0C" w:rsidP="00C94E0C">
      <w:pPr>
        <w:shd w:val="clear" w:color="auto" w:fill="FFFFFF"/>
        <w:tabs>
          <w:tab w:val="left" w:pos="4080"/>
          <w:tab w:val="center" w:pos="5448"/>
        </w:tabs>
        <w:spacing w:after="0" w:line="240" w:lineRule="auto"/>
        <w:jc w:val="left"/>
        <w:rPr>
          <w:b/>
          <w:spacing w:val="-1"/>
          <w:szCs w:val="28"/>
        </w:rPr>
      </w:pPr>
    </w:p>
    <w:p w:rsidR="00C94E0C" w:rsidRDefault="00C94E0C" w:rsidP="00C94E0C">
      <w:pPr>
        <w:shd w:val="clear" w:color="auto" w:fill="FFFFFF"/>
        <w:tabs>
          <w:tab w:val="left" w:pos="4080"/>
          <w:tab w:val="center" w:pos="5448"/>
        </w:tabs>
        <w:spacing w:after="0" w:line="240" w:lineRule="auto"/>
        <w:jc w:val="left"/>
        <w:rPr>
          <w:b/>
          <w:spacing w:val="-1"/>
          <w:szCs w:val="28"/>
        </w:rPr>
      </w:pPr>
    </w:p>
    <w:p w:rsidR="00A429ED" w:rsidRPr="00A429ED" w:rsidRDefault="00A429ED" w:rsidP="00C94E0C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 w:rsidRPr="00A429ED">
        <w:rPr>
          <w:b/>
          <w:bCs/>
          <w:color w:val="000000"/>
          <w:szCs w:val="28"/>
        </w:rPr>
        <w:t>28.0</w:t>
      </w:r>
      <w:r w:rsidR="00F603F8">
        <w:rPr>
          <w:b/>
          <w:bCs/>
          <w:color w:val="000000"/>
          <w:szCs w:val="28"/>
        </w:rPr>
        <w:t>3</w:t>
      </w:r>
      <w:r w:rsidRPr="00A429ED">
        <w:rPr>
          <w:b/>
          <w:bCs/>
          <w:color w:val="000000"/>
          <w:szCs w:val="28"/>
        </w:rPr>
        <w:t>.2013 г.                                                                                        №</w:t>
      </w:r>
      <w:r w:rsidR="004E5BCA">
        <w:rPr>
          <w:b/>
          <w:bCs/>
          <w:color w:val="000000"/>
          <w:szCs w:val="28"/>
        </w:rPr>
        <w:t xml:space="preserve"> 408</w:t>
      </w:r>
    </w:p>
    <w:p w:rsidR="004E5BCA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E4AD8">
        <w:rPr>
          <w:rFonts w:ascii="Times New Roman" w:hAnsi="Times New Roman" w:cs="Times New Roman"/>
          <w:b/>
          <w:sz w:val="28"/>
          <w:szCs w:val="28"/>
        </w:rPr>
        <w:t>«</w:t>
      </w:r>
      <w:r w:rsidRPr="00C94E0C">
        <w:rPr>
          <w:rFonts w:ascii="Times New Roman" w:hAnsi="Times New Roman" w:cs="Times New Roman"/>
          <w:b/>
          <w:sz w:val="28"/>
          <w:szCs w:val="28"/>
        </w:rPr>
        <w:t xml:space="preserve">Порядка размещения </w:t>
      </w:r>
    </w:p>
    <w:p w:rsidR="00C94E0C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 xml:space="preserve">в общественно-политической газете </w:t>
      </w:r>
    </w:p>
    <w:p w:rsidR="00C94E0C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C94E0C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 xml:space="preserve">«Вперед» материалов, предоставляемых </w:t>
      </w:r>
    </w:p>
    <w:p w:rsidR="00C94E0C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>лицами,</w:t>
      </w:r>
      <w:r w:rsidR="00C94E0C" w:rsidRPr="00C94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E0C">
        <w:rPr>
          <w:rFonts w:ascii="Times New Roman" w:hAnsi="Times New Roman" w:cs="Times New Roman"/>
          <w:b/>
          <w:sz w:val="28"/>
          <w:szCs w:val="28"/>
        </w:rPr>
        <w:t xml:space="preserve">замещающими </w:t>
      </w:r>
      <w:proofErr w:type="gramStart"/>
      <w:r w:rsidRPr="00C94E0C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C94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E0C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>должности, по вопросам,</w:t>
      </w:r>
      <w:r w:rsidR="00C94E0C" w:rsidRPr="00C94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E0C">
        <w:rPr>
          <w:rFonts w:ascii="Times New Roman" w:hAnsi="Times New Roman" w:cs="Times New Roman"/>
          <w:b/>
          <w:sz w:val="28"/>
          <w:szCs w:val="28"/>
        </w:rPr>
        <w:t xml:space="preserve">связанным </w:t>
      </w:r>
      <w:proofErr w:type="gramStart"/>
      <w:r w:rsidRPr="00C94E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4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ECD" w:rsidRPr="00C94E0C" w:rsidRDefault="00D80ECD" w:rsidP="00C94E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>осуществлением полномочий</w:t>
      </w:r>
      <w:r w:rsidR="007E4AD8">
        <w:rPr>
          <w:rFonts w:ascii="Times New Roman" w:hAnsi="Times New Roman" w:cs="Times New Roman"/>
          <w:b/>
          <w:sz w:val="28"/>
          <w:szCs w:val="28"/>
        </w:rPr>
        <w:t>»</w:t>
      </w:r>
    </w:p>
    <w:p w:rsidR="00A429ED" w:rsidRPr="00A429ED" w:rsidRDefault="00A429ED" w:rsidP="00C94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3981">
        <w:rPr>
          <w:rFonts w:ascii="Times New Roman" w:hAnsi="Times New Roman" w:cs="Times New Roman"/>
          <w:sz w:val="28"/>
          <w:szCs w:val="28"/>
        </w:rPr>
        <w:t xml:space="preserve">о статьей  9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4E0C">
          <w:rPr>
            <w:rFonts w:ascii="Times New Roman" w:hAnsi="Times New Roman" w:cs="Times New Roman"/>
            <w:sz w:val="28"/>
            <w:szCs w:val="28"/>
          </w:rPr>
          <w:t>Закон</w:t>
        </w:r>
        <w:r w:rsidR="000B3981" w:rsidRPr="00C94E0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0B3981" w:rsidRPr="00C94E0C"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Приморского края от 14 июля 2008 года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</w:t>
      </w:r>
      <w:r w:rsidR="00A429ED" w:rsidRPr="00A429ED">
        <w:rPr>
          <w:rFonts w:ascii="Times New Roman" w:hAnsi="Times New Roman" w:cs="Times New Roman"/>
          <w:sz w:val="28"/>
          <w:szCs w:val="28"/>
        </w:rPr>
        <w:t>ст</w:t>
      </w:r>
      <w:r w:rsidR="000B398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39 </w:t>
      </w:r>
      <w:hyperlink r:id="rId7" w:history="1">
        <w:r w:rsidRPr="00C94E0C">
          <w:rPr>
            <w:rFonts w:ascii="Times New Roman" w:hAnsi="Times New Roman" w:cs="Times New Roman"/>
            <w:sz w:val="28"/>
            <w:szCs w:val="28"/>
          </w:rPr>
          <w:t>Устав</w:t>
        </w:r>
        <w:r w:rsidR="00A429ED" w:rsidRPr="00C94E0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429ED" w:rsidRPr="00C94E0C">
        <w:rPr>
          <w:rFonts w:ascii="Times New Roman" w:hAnsi="Times New Roman" w:cs="Times New Roman"/>
          <w:sz w:val="28"/>
          <w:szCs w:val="28"/>
        </w:rPr>
        <w:t xml:space="preserve"> </w:t>
      </w:r>
      <w:r w:rsidRPr="00C94E0C">
        <w:rPr>
          <w:rFonts w:ascii="Times New Roman" w:hAnsi="Times New Roman" w:cs="Times New Roman"/>
          <w:sz w:val="28"/>
          <w:szCs w:val="28"/>
        </w:rPr>
        <w:t xml:space="preserve"> </w:t>
      </w:r>
      <w:r w:rsidR="00D80ECD" w:rsidRPr="00A429ED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 муниципального района, Дума Михайловского муниципального района</w:t>
      </w:r>
    </w:p>
    <w:p w:rsidR="00A429ED" w:rsidRPr="00A429ED" w:rsidRDefault="00A429ED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9ED" w:rsidRPr="00A429ED" w:rsidRDefault="00C94E0C" w:rsidP="00C94E0C">
      <w:pPr>
        <w:pStyle w:val="ConsPlusNormal"/>
        <w:tabs>
          <w:tab w:val="left" w:pos="4200"/>
          <w:tab w:val="center" w:pos="5373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429ED" w:rsidRPr="00A429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b/>
          <w:sz w:val="28"/>
          <w:szCs w:val="28"/>
        </w:rPr>
        <w:t>А:</w:t>
      </w:r>
    </w:p>
    <w:p w:rsidR="00A429ED" w:rsidRPr="00A429ED" w:rsidRDefault="00A429ED" w:rsidP="00A429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5A69" w:rsidRDefault="00425A69" w:rsidP="00B2760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28F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E4AD8">
        <w:rPr>
          <w:rFonts w:ascii="Times New Roman" w:hAnsi="Times New Roman" w:cs="Times New Roman"/>
          <w:sz w:val="28"/>
          <w:szCs w:val="28"/>
        </w:rPr>
        <w:t>«</w:t>
      </w:r>
      <w:hyperlink w:anchor="Par33" w:history="1">
        <w:r w:rsidRPr="00C94E0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429ED">
        <w:rPr>
          <w:rFonts w:ascii="Times New Roman" w:hAnsi="Times New Roman" w:cs="Times New Roman"/>
          <w:sz w:val="28"/>
          <w:szCs w:val="28"/>
        </w:rPr>
        <w:t xml:space="preserve"> размещения в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Михайловского муниципального района  «Вперед»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материалов, предоставляемых лицами, замещающими муниципальные должности, по вопросам, связанным с осуществлением полномочий</w:t>
      </w:r>
      <w:r w:rsidR="007E4AD8">
        <w:rPr>
          <w:rFonts w:ascii="Times New Roman" w:hAnsi="Times New Roman" w:cs="Times New Roman"/>
          <w:sz w:val="28"/>
          <w:szCs w:val="28"/>
        </w:rPr>
        <w:t>»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C94E0C" w:rsidRDefault="00C94E0C" w:rsidP="00C94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E0C" w:rsidRPr="00A429ED" w:rsidRDefault="00C94E0C" w:rsidP="00B27601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A429ED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4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C94E0C" w:rsidRDefault="00C94E0C" w:rsidP="00B27601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A429ED" w:rsidRDefault="00B27601" w:rsidP="00B27601">
      <w:pPr>
        <w:pStyle w:val="ConsPlusNormal"/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9ED" w:rsidRPr="00A429ED">
        <w:rPr>
          <w:rFonts w:ascii="Times New Roman" w:hAnsi="Times New Roman" w:cs="Times New Roman"/>
          <w:sz w:val="28"/>
          <w:szCs w:val="28"/>
        </w:rPr>
        <w:t>Настоящее решение направить  главе района для подписания.</w:t>
      </w:r>
    </w:p>
    <w:p w:rsidR="00C94E0C" w:rsidRPr="00A429ED" w:rsidRDefault="00C94E0C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9ED" w:rsidRPr="00C94E0C" w:rsidRDefault="00A429ED" w:rsidP="00A42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>Председатель Думы Михайловского</w:t>
      </w:r>
    </w:p>
    <w:p w:rsidR="00A429ED" w:rsidRPr="00C94E0C" w:rsidRDefault="00A429ED" w:rsidP="00A42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0C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  В.В. Остапец</w:t>
      </w:r>
    </w:p>
    <w:p w:rsidR="00F60BE8" w:rsidRPr="00A429ED" w:rsidRDefault="00F60BE8" w:rsidP="00A42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601" w:rsidRDefault="00C94E0C" w:rsidP="00C94E0C">
      <w:pPr>
        <w:pStyle w:val="ConsPlusNormal"/>
        <w:tabs>
          <w:tab w:val="left" w:pos="6615"/>
          <w:tab w:val="left" w:pos="6810"/>
          <w:tab w:val="right" w:pos="963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601" w:rsidRDefault="00B27601" w:rsidP="00C94E0C">
      <w:pPr>
        <w:pStyle w:val="ConsPlusNormal"/>
        <w:tabs>
          <w:tab w:val="left" w:pos="6615"/>
          <w:tab w:val="left" w:pos="6810"/>
          <w:tab w:val="right" w:pos="963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425A69" w:rsidRPr="00A429ED" w:rsidRDefault="00B27601" w:rsidP="003228F9">
      <w:pPr>
        <w:pStyle w:val="ConsPlusNormal"/>
        <w:tabs>
          <w:tab w:val="left" w:pos="6615"/>
          <w:tab w:val="left" w:pos="6810"/>
          <w:tab w:val="right" w:pos="963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BAA" w:rsidRDefault="00476BAA" w:rsidP="00425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ПОРЯДОК</w:t>
      </w:r>
    </w:p>
    <w:p w:rsidR="00425A69" w:rsidRPr="00A429ED" w:rsidRDefault="00425A69" w:rsidP="00425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A429ED">
        <w:rPr>
          <w:rFonts w:ascii="Times New Roman" w:hAnsi="Times New Roman" w:cs="Times New Roman"/>
          <w:sz w:val="28"/>
          <w:szCs w:val="28"/>
        </w:rPr>
        <w:t xml:space="preserve">РАЗМЕЩЕНИЯ В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A429E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A429ED" w:rsidRPr="00A429ED">
        <w:rPr>
          <w:rFonts w:ascii="Times New Roman" w:hAnsi="Times New Roman" w:cs="Times New Roman"/>
          <w:sz w:val="28"/>
          <w:szCs w:val="28"/>
        </w:rPr>
        <w:t>МИХАЙЛОВСКОГО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429ED">
        <w:rPr>
          <w:rFonts w:ascii="Times New Roman" w:hAnsi="Times New Roman" w:cs="Times New Roman"/>
          <w:sz w:val="28"/>
          <w:szCs w:val="28"/>
        </w:rPr>
        <w:t>"</w:t>
      </w:r>
      <w:r w:rsidR="00A429ED" w:rsidRPr="00A429ED">
        <w:rPr>
          <w:rFonts w:ascii="Times New Roman" w:hAnsi="Times New Roman" w:cs="Times New Roman"/>
          <w:sz w:val="28"/>
          <w:szCs w:val="28"/>
        </w:rPr>
        <w:t>ВПЕРЕД</w:t>
      </w:r>
      <w:r w:rsidRPr="00A429ED">
        <w:rPr>
          <w:rFonts w:ascii="Times New Roman" w:hAnsi="Times New Roman" w:cs="Times New Roman"/>
          <w:sz w:val="28"/>
          <w:szCs w:val="28"/>
        </w:rPr>
        <w:t>" МАТЕРИАЛОВ, ПРЕДОСТАВЛЯЕМЫХ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>ЛИЦАМ</w:t>
      </w:r>
      <w:r w:rsidR="00F32634">
        <w:rPr>
          <w:rFonts w:ascii="Times New Roman" w:hAnsi="Times New Roman" w:cs="Times New Roman"/>
          <w:sz w:val="28"/>
          <w:szCs w:val="28"/>
        </w:rPr>
        <w:t>И</w:t>
      </w:r>
      <w:r w:rsidRPr="00A429ED">
        <w:rPr>
          <w:rFonts w:ascii="Times New Roman" w:hAnsi="Times New Roman" w:cs="Times New Roman"/>
          <w:sz w:val="28"/>
          <w:szCs w:val="28"/>
        </w:rPr>
        <w:t>, ЗАМЕЩАЮЩИМ</w:t>
      </w:r>
      <w:r w:rsidR="00F32634">
        <w:rPr>
          <w:rFonts w:ascii="Times New Roman" w:hAnsi="Times New Roman" w:cs="Times New Roman"/>
          <w:sz w:val="28"/>
          <w:szCs w:val="28"/>
        </w:rPr>
        <w:t>И</w:t>
      </w:r>
      <w:r w:rsidRPr="00A429ED">
        <w:rPr>
          <w:rFonts w:ascii="Times New Roman" w:hAnsi="Times New Roman" w:cs="Times New Roman"/>
          <w:sz w:val="28"/>
          <w:szCs w:val="28"/>
        </w:rPr>
        <w:t xml:space="preserve"> МУНИЦИПАЛЬНЫЕ ДОЛЖНОСТИ, ПО ВОПРОСАМ,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 xml:space="preserve">СВЯЗАННЫМ С ОСУЩЕСТВЛЕНИЕМ </w:t>
      </w:r>
      <w:r w:rsidR="000B3981">
        <w:rPr>
          <w:rFonts w:ascii="Times New Roman" w:hAnsi="Times New Roman" w:cs="Times New Roman"/>
          <w:sz w:val="28"/>
          <w:szCs w:val="28"/>
        </w:rPr>
        <w:t xml:space="preserve">  </w:t>
      </w:r>
      <w:r w:rsidRPr="00A429ED">
        <w:rPr>
          <w:rFonts w:ascii="Times New Roman" w:hAnsi="Times New Roman" w:cs="Times New Roman"/>
          <w:sz w:val="28"/>
          <w:szCs w:val="28"/>
        </w:rPr>
        <w:t>ПОЛНОМОЧИЙ</w:t>
      </w:r>
    </w:p>
    <w:p w:rsidR="00425A69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19" w:rsidRPr="00A429ED" w:rsidRDefault="00A24D1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79789E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429ED">
        <w:rPr>
          <w:szCs w:val="28"/>
        </w:rPr>
        <w:t xml:space="preserve">Настоящий Порядок </w:t>
      </w:r>
      <w:r w:rsidR="0079789E">
        <w:rPr>
          <w:szCs w:val="28"/>
        </w:rPr>
        <w:t xml:space="preserve">разработан в соответствии с </w:t>
      </w:r>
      <w:hyperlink r:id="rId8" w:history="1">
        <w:r w:rsidR="0079789E" w:rsidRPr="00C94E0C">
          <w:rPr>
            <w:rFonts w:eastAsiaTheme="minorHAnsi"/>
            <w:szCs w:val="28"/>
          </w:rPr>
          <w:t>Законом</w:t>
        </w:r>
      </w:hyperlink>
      <w:r w:rsidR="0079789E">
        <w:rPr>
          <w:rFonts w:eastAsiaTheme="minorHAnsi"/>
          <w:szCs w:val="28"/>
        </w:rPr>
        <w:t xml:space="preserve"> Российской Федерации от 27 декабря 1991 года N 2124-1 "О средствах массовой информации", </w:t>
      </w:r>
      <w:proofErr w:type="gramStart"/>
      <w:r w:rsidR="0079789E" w:rsidRPr="00C94E0C">
        <w:rPr>
          <w:szCs w:val="28"/>
        </w:rPr>
        <w:t>З</w:t>
      </w:r>
      <w:proofErr w:type="gramEnd"/>
      <w:r w:rsidR="005D24ED" w:rsidRPr="00C94E0C">
        <w:fldChar w:fldCharType="begin"/>
      </w:r>
      <w:r w:rsidR="0079789E" w:rsidRPr="00C94E0C">
        <w:instrText xml:space="preserve">HYPERLINK consultantplus://offline/ref=C0B3613A417D5FF9D18E01F5D17B04D71138E00D2D9F954A619682E013F09419C6JBA </w:instrText>
      </w:r>
      <w:r w:rsidR="005D24ED" w:rsidRPr="00C94E0C">
        <w:fldChar w:fldCharType="separate"/>
      </w:r>
      <w:r w:rsidR="0079789E" w:rsidRPr="00C94E0C">
        <w:rPr>
          <w:rFonts w:eastAsiaTheme="minorHAnsi"/>
          <w:szCs w:val="28"/>
        </w:rPr>
        <w:t>аконом</w:t>
      </w:r>
      <w:r w:rsidR="005D24ED" w:rsidRPr="00C94E0C">
        <w:fldChar w:fldCharType="end"/>
      </w:r>
      <w:r w:rsidR="0079789E">
        <w:rPr>
          <w:rFonts w:eastAsiaTheme="minorHAnsi"/>
          <w:szCs w:val="28"/>
        </w:rPr>
        <w:t xml:space="preserve"> Приморского края от 14 июля 2008 года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</w:t>
      </w:r>
      <w:r w:rsidR="0079789E">
        <w:rPr>
          <w:szCs w:val="28"/>
        </w:rPr>
        <w:t xml:space="preserve"> частью  13 статьи 39 Устава Михайловского муниципального района и  </w:t>
      </w:r>
      <w:r w:rsidRPr="00A429ED">
        <w:rPr>
          <w:szCs w:val="28"/>
        </w:rPr>
        <w:t xml:space="preserve">обеспечивает на территории </w:t>
      </w:r>
      <w:r w:rsidR="0079789E">
        <w:rPr>
          <w:szCs w:val="28"/>
        </w:rPr>
        <w:t xml:space="preserve">Михайловского </w:t>
      </w:r>
      <w:r w:rsidRPr="00A429ED">
        <w:rPr>
          <w:szCs w:val="28"/>
        </w:rPr>
        <w:t xml:space="preserve"> муниципального </w:t>
      </w:r>
      <w:proofErr w:type="gramStart"/>
      <w:r w:rsidRPr="00A429ED">
        <w:rPr>
          <w:szCs w:val="28"/>
        </w:rPr>
        <w:t>района гарантии реализации прав</w:t>
      </w:r>
      <w:r w:rsidR="000B3981">
        <w:rPr>
          <w:szCs w:val="28"/>
        </w:rPr>
        <w:t xml:space="preserve">а  </w:t>
      </w:r>
      <w:r w:rsidRPr="00A429ED">
        <w:rPr>
          <w:szCs w:val="28"/>
        </w:rPr>
        <w:t xml:space="preserve">  </w:t>
      </w:r>
      <w:r w:rsidR="00A24D19">
        <w:rPr>
          <w:szCs w:val="28"/>
        </w:rPr>
        <w:t>главы Михайловского муниципального</w:t>
      </w:r>
      <w:proofErr w:type="gramEnd"/>
      <w:r w:rsidR="00A24D19">
        <w:rPr>
          <w:szCs w:val="28"/>
        </w:rPr>
        <w:t xml:space="preserve"> района, председателя Думы Михайловского муниципального района, депутатов Думы Михайловского муниципального района (далее - </w:t>
      </w:r>
      <w:r w:rsidRPr="00A429ED">
        <w:rPr>
          <w:szCs w:val="28"/>
        </w:rPr>
        <w:t>лиц, замещающи</w:t>
      </w:r>
      <w:r w:rsidR="00F603F8">
        <w:rPr>
          <w:szCs w:val="28"/>
        </w:rPr>
        <w:t>х</w:t>
      </w:r>
      <w:r w:rsidRPr="00A429ED">
        <w:rPr>
          <w:szCs w:val="28"/>
        </w:rPr>
        <w:t xml:space="preserve"> муниципальные должности</w:t>
      </w:r>
      <w:r w:rsidR="00A24D19">
        <w:rPr>
          <w:szCs w:val="28"/>
        </w:rPr>
        <w:t xml:space="preserve">) </w:t>
      </w:r>
      <w:r w:rsidRPr="00A429ED">
        <w:rPr>
          <w:szCs w:val="28"/>
        </w:rPr>
        <w:t xml:space="preserve"> на распространение информации.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возникающие в связи с размещением </w:t>
      </w:r>
      <w:r w:rsidR="00F603F8">
        <w:rPr>
          <w:rFonts w:ascii="Times New Roman" w:hAnsi="Times New Roman" w:cs="Times New Roman"/>
          <w:sz w:val="28"/>
          <w:szCs w:val="28"/>
        </w:rPr>
        <w:t>муниципальным средств</w:t>
      </w:r>
      <w:r w:rsidR="00CD13AC">
        <w:rPr>
          <w:rFonts w:ascii="Times New Roman" w:hAnsi="Times New Roman" w:cs="Times New Roman"/>
          <w:sz w:val="28"/>
          <w:szCs w:val="28"/>
        </w:rPr>
        <w:t>о</w:t>
      </w:r>
      <w:r w:rsidR="00F603F8">
        <w:rPr>
          <w:rFonts w:ascii="Times New Roman" w:hAnsi="Times New Roman" w:cs="Times New Roman"/>
          <w:sz w:val="28"/>
          <w:szCs w:val="28"/>
        </w:rPr>
        <w:t xml:space="preserve">м массовой информации </w:t>
      </w:r>
      <w:r w:rsidR="00F41CC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429ED">
        <w:rPr>
          <w:rFonts w:ascii="Times New Roman" w:hAnsi="Times New Roman" w:cs="Times New Roman"/>
          <w:sz w:val="28"/>
          <w:szCs w:val="28"/>
        </w:rPr>
        <w:t>материалов по вопросам, связанным с осуществлением полномочий лиц, замещающих муниципальные должности.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связанные с размещением муниципальным средств</w:t>
      </w:r>
      <w:r w:rsidR="00CD13AC">
        <w:rPr>
          <w:rFonts w:ascii="Times New Roman" w:hAnsi="Times New Roman" w:cs="Times New Roman"/>
          <w:sz w:val="28"/>
          <w:szCs w:val="28"/>
        </w:rPr>
        <w:t>о</w:t>
      </w:r>
      <w:r w:rsidR="00A24D19">
        <w:rPr>
          <w:rFonts w:ascii="Times New Roman" w:hAnsi="Times New Roman" w:cs="Times New Roman"/>
          <w:sz w:val="28"/>
          <w:szCs w:val="28"/>
        </w:rPr>
        <w:t xml:space="preserve">м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массовой информации материалов, относящихся к его текущей деятельности по освещению деятельности органов местного самоуправления </w:t>
      </w:r>
      <w:r w:rsidR="00CD13AC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978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Default="00425A69" w:rsidP="00425A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6BAA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476BAA" w:rsidRPr="00476BAA" w:rsidRDefault="00476BAA" w:rsidP="00425A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1. Лица, замещающие муниципальные должности, обеспечиваются возможностью размещения материалов по вопросам, связанным с осуществлением своих полномочий (далее - материалов), в </w:t>
      </w:r>
      <w:r w:rsidR="00CD13AC">
        <w:rPr>
          <w:rFonts w:ascii="Times New Roman" w:hAnsi="Times New Roman" w:cs="Times New Roman"/>
          <w:sz w:val="28"/>
          <w:szCs w:val="28"/>
        </w:rPr>
        <w:t xml:space="preserve">общественно-политической  газете </w:t>
      </w:r>
      <w:r w:rsidR="00A24D19">
        <w:rPr>
          <w:rFonts w:ascii="Times New Roman" w:hAnsi="Times New Roman" w:cs="Times New Roman"/>
          <w:sz w:val="28"/>
          <w:szCs w:val="28"/>
        </w:rPr>
        <w:t xml:space="preserve"> </w:t>
      </w:r>
      <w:r w:rsidR="0079789E">
        <w:rPr>
          <w:rFonts w:ascii="Times New Roman" w:hAnsi="Times New Roman" w:cs="Times New Roman"/>
          <w:sz w:val="28"/>
          <w:szCs w:val="28"/>
        </w:rPr>
        <w:t>Миха</w:t>
      </w:r>
      <w:r w:rsidR="00A24D19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CD13AC">
        <w:rPr>
          <w:rFonts w:ascii="Times New Roman" w:hAnsi="Times New Roman" w:cs="Times New Roman"/>
          <w:sz w:val="28"/>
          <w:szCs w:val="28"/>
        </w:rPr>
        <w:t xml:space="preserve"> Приморского края «Вперед» (далее – газета)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2. </w:t>
      </w:r>
      <w:r w:rsidR="00FB3573">
        <w:rPr>
          <w:rFonts w:ascii="Times New Roman" w:hAnsi="Times New Roman" w:cs="Times New Roman"/>
          <w:sz w:val="28"/>
          <w:szCs w:val="28"/>
        </w:rPr>
        <w:t>М</w:t>
      </w:r>
      <w:r w:rsidRPr="00A429ED">
        <w:rPr>
          <w:rFonts w:ascii="Times New Roman" w:hAnsi="Times New Roman" w:cs="Times New Roman"/>
          <w:sz w:val="28"/>
          <w:szCs w:val="28"/>
        </w:rPr>
        <w:t xml:space="preserve">атериалом по вопросам осуществления полномочий лиц, замещающих муниципальные должности, для размещения в </w:t>
      </w:r>
      <w:r w:rsidR="00CD13AC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A429ED">
        <w:rPr>
          <w:rFonts w:ascii="Times New Roman" w:hAnsi="Times New Roman" w:cs="Times New Roman"/>
          <w:sz w:val="28"/>
          <w:szCs w:val="28"/>
        </w:rPr>
        <w:t xml:space="preserve"> </w:t>
      </w:r>
      <w:r w:rsidR="00FB3573">
        <w:rPr>
          <w:rFonts w:ascii="Times New Roman" w:hAnsi="Times New Roman" w:cs="Times New Roman"/>
          <w:sz w:val="28"/>
          <w:szCs w:val="28"/>
        </w:rPr>
        <w:t>является личное либо совместное  выступление</w:t>
      </w:r>
      <w:r w:rsidR="008D718C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8D718C">
        <w:rPr>
          <w:rFonts w:ascii="Times New Roman" w:hAnsi="Times New Roman" w:cs="Times New Roman"/>
          <w:sz w:val="28"/>
          <w:szCs w:val="28"/>
        </w:rPr>
        <w:t xml:space="preserve">, </w:t>
      </w:r>
      <w:r w:rsidR="00FB3573">
        <w:rPr>
          <w:rFonts w:ascii="Times New Roman" w:hAnsi="Times New Roman" w:cs="Times New Roman"/>
          <w:sz w:val="28"/>
          <w:szCs w:val="28"/>
        </w:rPr>
        <w:t xml:space="preserve">вид которого  </w:t>
      </w:r>
      <w:r w:rsidR="00CD13A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FB3573">
        <w:rPr>
          <w:rFonts w:ascii="Times New Roman" w:hAnsi="Times New Roman" w:cs="Times New Roman"/>
          <w:sz w:val="28"/>
          <w:szCs w:val="28"/>
        </w:rPr>
        <w:t xml:space="preserve"> </w:t>
      </w:r>
      <w:r w:rsidR="00CD13AC">
        <w:rPr>
          <w:rFonts w:ascii="Times New Roman" w:hAnsi="Times New Roman" w:cs="Times New Roman"/>
          <w:sz w:val="28"/>
          <w:szCs w:val="28"/>
        </w:rPr>
        <w:t xml:space="preserve"> </w:t>
      </w:r>
      <w:r w:rsidR="00FB3573">
        <w:rPr>
          <w:rFonts w:ascii="Times New Roman" w:hAnsi="Times New Roman" w:cs="Times New Roman"/>
          <w:sz w:val="28"/>
          <w:szCs w:val="28"/>
        </w:rPr>
        <w:t xml:space="preserve">в </w:t>
      </w:r>
      <w:r w:rsidR="008D718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B3573">
        <w:rPr>
          <w:rFonts w:ascii="Times New Roman" w:hAnsi="Times New Roman" w:cs="Times New Roman"/>
          <w:sz w:val="28"/>
          <w:szCs w:val="28"/>
        </w:rPr>
        <w:t>е</w:t>
      </w:r>
      <w:r w:rsidR="00CD13AC">
        <w:rPr>
          <w:rFonts w:ascii="Times New Roman" w:hAnsi="Times New Roman" w:cs="Times New Roman"/>
          <w:sz w:val="28"/>
          <w:szCs w:val="28"/>
        </w:rPr>
        <w:t xml:space="preserve"> </w:t>
      </w:r>
      <w:r w:rsidR="008D718C">
        <w:rPr>
          <w:rFonts w:ascii="Times New Roman" w:hAnsi="Times New Roman" w:cs="Times New Roman"/>
          <w:sz w:val="28"/>
          <w:szCs w:val="28"/>
        </w:rPr>
        <w:t xml:space="preserve"> муниципальной услуги, оказываемой муниципальным</w:t>
      </w:r>
      <w:r w:rsidR="00FB3573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8D718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FB3573">
        <w:rPr>
          <w:rFonts w:ascii="Times New Roman" w:hAnsi="Times New Roman" w:cs="Times New Roman"/>
          <w:sz w:val="28"/>
          <w:szCs w:val="28"/>
        </w:rPr>
        <w:t xml:space="preserve">«Редакция </w:t>
      </w:r>
      <w:r w:rsidR="008D718C">
        <w:rPr>
          <w:rFonts w:ascii="Times New Roman" w:hAnsi="Times New Roman" w:cs="Times New Roman"/>
          <w:sz w:val="28"/>
          <w:szCs w:val="28"/>
        </w:rPr>
        <w:t>районной газеты «Вперед»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76BAA" w:rsidRDefault="00476BAA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BAA" w:rsidRDefault="00476BAA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BAA" w:rsidRDefault="00476BAA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BAA" w:rsidRDefault="00476BAA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BAA" w:rsidRDefault="00476BAA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3. Текст выступления лица, замещающего муниципальную должность, может размещаться </w:t>
      </w:r>
      <w:r w:rsidR="00FB3573">
        <w:rPr>
          <w:rFonts w:ascii="Times New Roman" w:hAnsi="Times New Roman" w:cs="Times New Roman"/>
          <w:sz w:val="28"/>
          <w:szCs w:val="28"/>
        </w:rPr>
        <w:t xml:space="preserve"> в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изложении от третьего лица, в виде интервью.</w:t>
      </w:r>
    </w:p>
    <w:p w:rsidR="00FB3573" w:rsidRPr="008D718C" w:rsidRDefault="00FB3573" w:rsidP="00FB3573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szCs w:val="28"/>
        </w:rPr>
        <w:t>4.</w:t>
      </w:r>
      <w:r>
        <w:rPr>
          <w:rFonts w:eastAsiaTheme="minorHAnsi"/>
          <w:szCs w:val="28"/>
        </w:rPr>
        <w:t xml:space="preserve"> Расходы газеты на опубликование материалов возмещаются из бюджета Михайловского муниципального района  </w:t>
      </w:r>
      <w:r w:rsidRPr="008D718C">
        <w:rPr>
          <w:rFonts w:eastAsiaTheme="minorHAnsi"/>
          <w:szCs w:val="28"/>
        </w:rPr>
        <w:t xml:space="preserve">в пределах средств субсидий, выделяемых на финансирование муниципального задания муниципальному бюджетному учреждению «Редакция </w:t>
      </w:r>
      <w:r w:rsidR="000B3981">
        <w:rPr>
          <w:rFonts w:eastAsiaTheme="minorHAnsi"/>
          <w:szCs w:val="28"/>
        </w:rPr>
        <w:t xml:space="preserve">районной </w:t>
      </w:r>
      <w:r w:rsidRPr="008D718C">
        <w:rPr>
          <w:rFonts w:eastAsiaTheme="minorHAnsi"/>
          <w:szCs w:val="28"/>
        </w:rPr>
        <w:t>газеты «Вперед».</w:t>
      </w:r>
    </w:p>
    <w:p w:rsidR="00F41CCB" w:rsidRPr="008D718C" w:rsidRDefault="00F41CCB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>Плата с лиц, за размещение материалов в соответствии с настоящим Положением, не взимается.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476BAA" w:rsidRDefault="00425A69" w:rsidP="00425A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6BAA">
        <w:rPr>
          <w:rFonts w:ascii="Times New Roman" w:hAnsi="Times New Roman" w:cs="Times New Roman"/>
          <w:b/>
          <w:sz w:val="28"/>
          <w:szCs w:val="28"/>
        </w:rPr>
        <w:t>Статья 2. Порядок предоставления материалов в газету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1. При направлении материалов в газету лицо, замещающее муниципальную должность, вместе с сопроводительным письмом на имя главного редактора газеты представляет текст выступления (на бумажном носителе и в электронном виде), а также иные материалы, подлежащие опубликованию.</w:t>
      </w:r>
    </w:p>
    <w:p w:rsidR="00425A69" w:rsidRPr="008D718C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8D718C">
        <w:rPr>
          <w:rFonts w:ascii="Times New Roman" w:hAnsi="Times New Roman" w:cs="Times New Roman"/>
          <w:sz w:val="28"/>
          <w:szCs w:val="28"/>
        </w:rPr>
        <w:t xml:space="preserve">2. Редакция газеты обязана опубликовать материалы, указанные в </w:t>
      </w:r>
      <w:hyperlink w:anchor="Par51" w:history="1">
        <w:r w:rsidRPr="008D718C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8D718C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в </w:t>
      </w:r>
      <w:r w:rsidRPr="008D718C">
        <w:rPr>
          <w:rFonts w:ascii="Times New Roman" w:hAnsi="Times New Roman" w:cs="Times New Roman"/>
          <w:sz w:val="28"/>
          <w:szCs w:val="28"/>
        </w:rPr>
        <w:t xml:space="preserve"> срок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, </w:t>
      </w:r>
      <w:r w:rsidRPr="008D718C">
        <w:rPr>
          <w:rFonts w:ascii="Times New Roman" w:hAnsi="Times New Roman" w:cs="Times New Roman"/>
          <w:sz w:val="28"/>
          <w:szCs w:val="28"/>
        </w:rPr>
        <w:t xml:space="preserve">  согласован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ный с </w:t>
      </w:r>
      <w:r w:rsidRPr="008D718C">
        <w:rPr>
          <w:rFonts w:ascii="Times New Roman" w:hAnsi="Times New Roman" w:cs="Times New Roman"/>
          <w:sz w:val="28"/>
          <w:szCs w:val="28"/>
        </w:rPr>
        <w:t xml:space="preserve"> редакцией газеты и лицом, замещающим муниципальную должность.</w:t>
      </w:r>
    </w:p>
    <w:p w:rsidR="00425A69" w:rsidRPr="00A340CF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CF">
        <w:rPr>
          <w:rFonts w:ascii="Times New Roman" w:hAnsi="Times New Roman" w:cs="Times New Roman"/>
          <w:sz w:val="28"/>
          <w:szCs w:val="28"/>
        </w:rPr>
        <w:t>3. Возможность размещения материалов в газете</w:t>
      </w:r>
      <w:r w:rsidR="00C444D3" w:rsidRPr="00A340CF">
        <w:rPr>
          <w:rFonts w:ascii="Times New Roman" w:hAnsi="Times New Roman" w:cs="Times New Roman"/>
          <w:sz w:val="28"/>
          <w:szCs w:val="28"/>
        </w:rPr>
        <w:t xml:space="preserve"> главе Михайловского муниципального района и председателю Думы Михайловского муниципального района </w:t>
      </w:r>
      <w:r w:rsidRPr="00A340CF">
        <w:rPr>
          <w:rFonts w:ascii="Times New Roman" w:hAnsi="Times New Roman" w:cs="Times New Roman"/>
          <w:sz w:val="28"/>
          <w:szCs w:val="28"/>
        </w:rPr>
        <w:t xml:space="preserve"> </w:t>
      </w:r>
      <w:r w:rsidR="008D718C" w:rsidRPr="00A340CF">
        <w:rPr>
          <w:rFonts w:ascii="Times New Roman" w:hAnsi="Times New Roman" w:cs="Times New Roman"/>
          <w:sz w:val="28"/>
          <w:szCs w:val="28"/>
        </w:rPr>
        <w:t xml:space="preserve">  </w:t>
      </w:r>
      <w:r w:rsidRPr="00A340CF">
        <w:rPr>
          <w:rFonts w:ascii="Times New Roman" w:hAnsi="Times New Roman" w:cs="Times New Roman"/>
          <w:sz w:val="28"/>
          <w:szCs w:val="28"/>
        </w:rPr>
        <w:t xml:space="preserve"> предоставляется не реже одного раза в месяц.</w:t>
      </w:r>
    </w:p>
    <w:p w:rsidR="00C444D3" w:rsidRPr="00A340CF" w:rsidRDefault="00C444D3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CF">
        <w:rPr>
          <w:rFonts w:ascii="Times New Roman" w:hAnsi="Times New Roman" w:cs="Times New Roman"/>
          <w:sz w:val="28"/>
          <w:szCs w:val="28"/>
        </w:rPr>
        <w:t>4. Возможность размещения материалов в газете депутатам  Михайловского муниципального района    предоставляется  один раз в месяц.</w:t>
      </w:r>
    </w:p>
    <w:p w:rsidR="00425A69" w:rsidRDefault="00C444D3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A69" w:rsidRPr="00A429ED">
        <w:rPr>
          <w:rFonts w:ascii="Times New Roman" w:hAnsi="Times New Roman" w:cs="Times New Roman"/>
          <w:sz w:val="28"/>
          <w:szCs w:val="28"/>
        </w:rPr>
        <w:t xml:space="preserve">. Лицо, замещающее муниципальную должность, самостоятельно определяет содержание материалов, направленных в газету для опубликования. </w:t>
      </w:r>
    </w:p>
    <w:p w:rsidR="0079789E" w:rsidRPr="00A429ED" w:rsidRDefault="0079789E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89E" w:rsidRPr="00476BAA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</w:rPr>
      </w:pPr>
      <w:r w:rsidRPr="00476BAA">
        <w:rPr>
          <w:rFonts w:eastAsiaTheme="minorHAnsi"/>
          <w:b/>
          <w:szCs w:val="28"/>
        </w:rPr>
        <w:t>Статья 3. Порядок опубликования материалов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1. Объем материала для опубликования не может превышать одной газетной страницы.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Номер страницы, на которой размещаются материалы, указанные в </w:t>
      </w:r>
      <w:hyperlink r:id="rId9" w:history="1">
        <w:r w:rsidRPr="00476BAA">
          <w:rPr>
            <w:rFonts w:eastAsiaTheme="minorHAnsi"/>
            <w:szCs w:val="28"/>
          </w:rPr>
          <w:t>части 1 статьи 2</w:t>
        </w:r>
      </w:hyperlink>
      <w:r w:rsidRPr="00476BA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настоящего Порядка, согласовывается с редакцией газеты.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3. Редакционная правка материалов допускается только с согласия лица, замещающего муниципальную должность.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4. Материалы, указанные в </w:t>
      </w:r>
      <w:hyperlink r:id="rId10" w:history="1">
        <w:r w:rsidRPr="00476BAA">
          <w:rPr>
            <w:rFonts w:eastAsiaTheme="minorHAnsi"/>
            <w:szCs w:val="28"/>
          </w:rPr>
          <w:t>части 1 статьи 2</w:t>
        </w:r>
      </w:hyperlink>
      <w:r w:rsidRPr="00476BA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настоящего Порядка, могут быть подготовлены лицом, замещающим муниципальную должность, самостоятельно, либо с привлечением корреспондента газеты.</w:t>
      </w:r>
    </w:p>
    <w:p w:rsidR="00425A69" w:rsidRPr="00A429ED" w:rsidRDefault="00425A69" w:rsidP="00FB357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429ED">
        <w:rPr>
          <w:szCs w:val="28"/>
        </w:rPr>
        <w:t>Авторское вознаграждение за такие материалы не выплачивается.</w:t>
      </w:r>
    </w:p>
    <w:p w:rsidR="00BB0A2E" w:rsidRPr="00A429ED" w:rsidRDefault="00BB0A2E">
      <w:pPr>
        <w:rPr>
          <w:szCs w:val="28"/>
        </w:rPr>
      </w:pPr>
    </w:p>
    <w:sectPr w:rsidR="00BB0A2E" w:rsidRPr="00A429ED" w:rsidSect="00476BAA">
      <w:pgSz w:w="11906" w:h="16838"/>
      <w:pgMar w:top="426" w:right="849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440"/>
    <w:multiLevelType w:val="hybridMultilevel"/>
    <w:tmpl w:val="FBB4F010"/>
    <w:lvl w:ilvl="0" w:tplc="3B5EF202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69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3981"/>
    <w:rsid w:val="000B5D50"/>
    <w:rsid w:val="000B7B76"/>
    <w:rsid w:val="000C0C0F"/>
    <w:rsid w:val="000C358D"/>
    <w:rsid w:val="000C37B3"/>
    <w:rsid w:val="000C519F"/>
    <w:rsid w:val="000C7D7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5DDA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0DD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7B23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3E04"/>
    <w:rsid w:val="0027782E"/>
    <w:rsid w:val="00282DD6"/>
    <w:rsid w:val="00284262"/>
    <w:rsid w:val="00284796"/>
    <w:rsid w:val="002874F0"/>
    <w:rsid w:val="00291ADE"/>
    <w:rsid w:val="0029270F"/>
    <w:rsid w:val="00292778"/>
    <w:rsid w:val="00292BDD"/>
    <w:rsid w:val="00292C00"/>
    <w:rsid w:val="00295EED"/>
    <w:rsid w:val="00297046"/>
    <w:rsid w:val="002A1719"/>
    <w:rsid w:val="002A251F"/>
    <w:rsid w:val="002A3518"/>
    <w:rsid w:val="002A4158"/>
    <w:rsid w:val="002A523B"/>
    <w:rsid w:val="002A62B3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1420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28F9"/>
    <w:rsid w:val="00323BF5"/>
    <w:rsid w:val="00326DB7"/>
    <w:rsid w:val="00330B2D"/>
    <w:rsid w:val="0033115F"/>
    <w:rsid w:val="0033396F"/>
    <w:rsid w:val="003341BC"/>
    <w:rsid w:val="00334D13"/>
    <w:rsid w:val="00335CED"/>
    <w:rsid w:val="00337713"/>
    <w:rsid w:val="00337B0E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66B3"/>
    <w:rsid w:val="003A106E"/>
    <w:rsid w:val="003A1287"/>
    <w:rsid w:val="003A41F6"/>
    <w:rsid w:val="003A4293"/>
    <w:rsid w:val="003A48E6"/>
    <w:rsid w:val="003A4AAA"/>
    <w:rsid w:val="003B0C76"/>
    <w:rsid w:val="003B13A0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375C"/>
    <w:rsid w:val="003F3ABF"/>
    <w:rsid w:val="003F58B7"/>
    <w:rsid w:val="003F600F"/>
    <w:rsid w:val="003F6838"/>
    <w:rsid w:val="003F6F96"/>
    <w:rsid w:val="003F7F0D"/>
    <w:rsid w:val="00400138"/>
    <w:rsid w:val="0040073E"/>
    <w:rsid w:val="00400ADF"/>
    <w:rsid w:val="00411746"/>
    <w:rsid w:val="004156A0"/>
    <w:rsid w:val="00415BE1"/>
    <w:rsid w:val="004172BB"/>
    <w:rsid w:val="00420893"/>
    <w:rsid w:val="00424B8A"/>
    <w:rsid w:val="00425A69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4B56"/>
    <w:rsid w:val="00465790"/>
    <w:rsid w:val="0046761A"/>
    <w:rsid w:val="00467A73"/>
    <w:rsid w:val="00470BB6"/>
    <w:rsid w:val="004720B5"/>
    <w:rsid w:val="004733C1"/>
    <w:rsid w:val="00476BAA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753"/>
    <w:rsid w:val="004A00B1"/>
    <w:rsid w:val="004A0F21"/>
    <w:rsid w:val="004A6304"/>
    <w:rsid w:val="004A757C"/>
    <w:rsid w:val="004C436F"/>
    <w:rsid w:val="004C5845"/>
    <w:rsid w:val="004C5D83"/>
    <w:rsid w:val="004C6D57"/>
    <w:rsid w:val="004C76A4"/>
    <w:rsid w:val="004D0458"/>
    <w:rsid w:val="004D21C8"/>
    <w:rsid w:val="004D5044"/>
    <w:rsid w:val="004E148A"/>
    <w:rsid w:val="004E1847"/>
    <w:rsid w:val="004E2343"/>
    <w:rsid w:val="004E2BDE"/>
    <w:rsid w:val="004E2C5D"/>
    <w:rsid w:val="004E3F0E"/>
    <w:rsid w:val="004E5BCA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275D3"/>
    <w:rsid w:val="005303FD"/>
    <w:rsid w:val="00534028"/>
    <w:rsid w:val="005364EC"/>
    <w:rsid w:val="00537696"/>
    <w:rsid w:val="00541E28"/>
    <w:rsid w:val="005436BA"/>
    <w:rsid w:val="005465EF"/>
    <w:rsid w:val="00546905"/>
    <w:rsid w:val="00552A39"/>
    <w:rsid w:val="00552BF4"/>
    <w:rsid w:val="00554273"/>
    <w:rsid w:val="005555A2"/>
    <w:rsid w:val="0056260C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74B"/>
    <w:rsid w:val="005B6BDA"/>
    <w:rsid w:val="005B7986"/>
    <w:rsid w:val="005C1F2A"/>
    <w:rsid w:val="005C2226"/>
    <w:rsid w:val="005C3365"/>
    <w:rsid w:val="005D03E6"/>
    <w:rsid w:val="005D24ED"/>
    <w:rsid w:val="005D3B8C"/>
    <w:rsid w:val="005D567D"/>
    <w:rsid w:val="005D5CA9"/>
    <w:rsid w:val="005D6A72"/>
    <w:rsid w:val="005E0D27"/>
    <w:rsid w:val="005E4ED0"/>
    <w:rsid w:val="005E597A"/>
    <w:rsid w:val="005E6D3F"/>
    <w:rsid w:val="005F6AC2"/>
    <w:rsid w:val="005F7AA9"/>
    <w:rsid w:val="006005AA"/>
    <w:rsid w:val="0060185C"/>
    <w:rsid w:val="006025CA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1D9A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6C6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87BDC"/>
    <w:rsid w:val="00790148"/>
    <w:rsid w:val="0079263B"/>
    <w:rsid w:val="00794B66"/>
    <w:rsid w:val="00795165"/>
    <w:rsid w:val="007956DE"/>
    <w:rsid w:val="00796759"/>
    <w:rsid w:val="0079789E"/>
    <w:rsid w:val="007979A9"/>
    <w:rsid w:val="007A198D"/>
    <w:rsid w:val="007A29A2"/>
    <w:rsid w:val="007A2D24"/>
    <w:rsid w:val="007A5755"/>
    <w:rsid w:val="007A653E"/>
    <w:rsid w:val="007A6752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AD8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5AE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3E70"/>
    <w:rsid w:val="008872B3"/>
    <w:rsid w:val="008917D4"/>
    <w:rsid w:val="00891EF8"/>
    <w:rsid w:val="00893BAF"/>
    <w:rsid w:val="008A1F2A"/>
    <w:rsid w:val="008A4DCE"/>
    <w:rsid w:val="008A6C27"/>
    <w:rsid w:val="008A795B"/>
    <w:rsid w:val="008B14B9"/>
    <w:rsid w:val="008B2874"/>
    <w:rsid w:val="008B3007"/>
    <w:rsid w:val="008B526D"/>
    <w:rsid w:val="008B7F5C"/>
    <w:rsid w:val="008C4F04"/>
    <w:rsid w:val="008C5F5B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D718C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2E26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39E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24D19"/>
    <w:rsid w:val="00A308CE"/>
    <w:rsid w:val="00A31D2A"/>
    <w:rsid w:val="00A340CF"/>
    <w:rsid w:val="00A40DCB"/>
    <w:rsid w:val="00A429ED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11AD"/>
    <w:rsid w:val="00B12A69"/>
    <w:rsid w:val="00B12C95"/>
    <w:rsid w:val="00B15F50"/>
    <w:rsid w:val="00B17B91"/>
    <w:rsid w:val="00B217CC"/>
    <w:rsid w:val="00B222E5"/>
    <w:rsid w:val="00B2231B"/>
    <w:rsid w:val="00B22775"/>
    <w:rsid w:val="00B27601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60BAF"/>
    <w:rsid w:val="00B61AE5"/>
    <w:rsid w:val="00B62B96"/>
    <w:rsid w:val="00B656E3"/>
    <w:rsid w:val="00B66DD8"/>
    <w:rsid w:val="00B671F6"/>
    <w:rsid w:val="00B7061F"/>
    <w:rsid w:val="00B70F08"/>
    <w:rsid w:val="00B71D61"/>
    <w:rsid w:val="00B75BD6"/>
    <w:rsid w:val="00B7686D"/>
    <w:rsid w:val="00B77F92"/>
    <w:rsid w:val="00B81371"/>
    <w:rsid w:val="00B82018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B0A2E"/>
    <w:rsid w:val="00BB5669"/>
    <w:rsid w:val="00BB61B4"/>
    <w:rsid w:val="00BB6853"/>
    <w:rsid w:val="00BB7AF5"/>
    <w:rsid w:val="00BC003F"/>
    <w:rsid w:val="00BC047B"/>
    <w:rsid w:val="00BC3602"/>
    <w:rsid w:val="00BC392C"/>
    <w:rsid w:val="00BC42F2"/>
    <w:rsid w:val="00BC5644"/>
    <w:rsid w:val="00BC75AC"/>
    <w:rsid w:val="00BC78F5"/>
    <w:rsid w:val="00BD1113"/>
    <w:rsid w:val="00BD307A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C05248"/>
    <w:rsid w:val="00C057A4"/>
    <w:rsid w:val="00C07974"/>
    <w:rsid w:val="00C11AA3"/>
    <w:rsid w:val="00C12508"/>
    <w:rsid w:val="00C14A5E"/>
    <w:rsid w:val="00C14E4E"/>
    <w:rsid w:val="00C219C3"/>
    <w:rsid w:val="00C22EE1"/>
    <w:rsid w:val="00C25F5F"/>
    <w:rsid w:val="00C26121"/>
    <w:rsid w:val="00C2659E"/>
    <w:rsid w:val="00C27060"/>
    <w:rsid w:val="00C3609E"/>
    <w:rsid w:val="00C410C5"/>
    <w:rsid w:val="00C42717"/>
    <w:rsid w:val="00C444D3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66B36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4E0C"/>
    <w:rsid w:val="00C96A3D"/>
    <w:rsid w:val="00C971C2"/>
    <w:rsid w:val="00CA0936"/>
    <w:rsid w:val="00CA0ECC"/>
    <w:rsid w:val="00CA2C3F"/>
    <w:rsid w:val="00CA6871"/>
    <w:rsid w:val="00CB1ADD"/>
    <w:rsid w:val="00CC042A"/>
    <w:rsid w:val="00CC1A26"/>
    <w:rsid w:val="00CC1D6B"/>
    <w:rsid w:val="00CC235E"/>
    <w:rsid w:val="00CC5B74"/>
    <w:rsid w:val="00CC6736"/>
    <w:rsid w:val="00CD13AC"/>
    <w:rsid w:val="00CD295B"/>
    <w:rsid w:val="00CD65E2"/>
    <w:rsid w:val="00CE39A4"/>
    <w:rsid w:val="00CE591D"/>
    <w:rsid w:val="00CE5D25"/>
    <w:rsid w:val="00CF0A6D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723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0ECD"/>
    <w:rsid w:val="00D815DD"/>
    <w:rsid w:val="00D861F0"/>
    <w:rsid w:val="00D86F31"/>
    <w:rsid w:val="00D87C5D"/>
    <w:rsid w:val="00D90336"/>
    <w:rsid w:val="00D90DC5"/>
    <w:rsid w:val="00D9360E"/>
    <w:rsid w:val="00DA153F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624F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30B1"/>
    <w:rsid w:val="00E95ED3"/>
    <w:rsid w:val="00E96EC1"/>
    <w:rsid w:val="00EA2420"/>
    <w:rsid w:val="00EA30DC"/>
    <w:rsid w:val="00EA45AB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3251"/>
    <w:rsid w:val="00F132F0"/>
    <w:rsid w:val="00F14BFF"/>
    <w:rsid w:val="00F163F4"/>
    <w:rsid w:val="00F17CAD"/>
    <w:rsid w:val="00F214FE"/>
    <w:rsid w:val="00F21FCD"/>
    <w:rsid w:val="00F22471"/>
    <w:rsid w:val="00F232CD"/>
    <w:rsid w:val="00F27618"/>
    <w:rsid w:val="00F277D4"/>
    <w:rsid w:val="00F27AB0"/>
    <w:rsid w:val="00F3012E"/>
    <w:rsid w:val="00F30C13"/>
    <w:rsid w:val="00F30FA7"/>
    <w:rsid w:val="00F310F1"/>
    <w:rsid w:val="00F32541"/>
    <w:rsid w:val="00F32634"/>
    <w:rsid w:val="00F33C55"/>
    <w:rsid w:val="00F34121"/>
    <w:rsid w:val="00F3477A"/>
    <w:rsid w:val="00F35255"/>
    <w:rsid w:val="00F364B5"/>
    <w:rsid w:val="00F36A23"/>
    <w:rsid w:val="00F36BCB"/>
    <w:rsid w:val="00F413EB"/>
    <w:rsid w:val="00F41CCB"/>
    <w:rsid w:val="00F4244C"/>
    <w:rsid w:val="00F46101"/>
    <w:rsid w:val="00F553E1"/>
    <w:rsid w:val="00F563B7"/>
    <w:rsid w:val="00F56CC1"/>
    <w:rsid w:val="00F5787F"/>
    <w:rsid w:val="00F603F8"/>
    <w:rsid w:val="00F606B6"/>
    <w:rsid w:val="00F60BE8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573"/>
    <w:rsid w:val="00FB3776"/>
    <w:rsid w:val="00FB45AD"/>
    <w:rsid w:val="00FB49C2"/>
    <w:rsid w:val="00FC04E2"/>
    <w:rsid w:val="00FC134B"/>
    <w:rsid w:val="00FC3029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E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25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3613A417D5FF9D18E01F6C3175AD81031B9022994991935C9D9BD44CFJ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784BCC0EF16E778FF9E9F0AA0F1B8341F381C4567E9D13DF441C059DA49A5AANF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784BCC0EF16E778FF9E9F0AA0F1B8341F381C4567E7D734F441C059DA49A5AF144E374EA43662F71F64A7N3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44E5E33AF42437982DFDC2CC874FC055E02DE9059289D0BE09ABBABA6516538EC469FCAF9D9E23E936CA50L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44E5E33AF42437982DFDC2CC874FC055E02DE9059289D0BE09ABBABA6516538EC469FCAF9D9E23E936CA50L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24</cp:revision>
  <cp:lastPrinted>2013-03-28T22:31:00Z</cp:lastPrinted>
  <dcterms:created xsi:type="dcterms:W3CDTF">2013-01-30T23:13:00Z</dcterms:created>
  <dcterms:modified xsi:type="dcterms:W3CDTF">2013-08-14T02:48:00Z</dcterms:modified>
</cp:coreProperties>
</file>